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9503E8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>
        <w:rPr>
          <w:b/>
        </w:rPr>
        <w:t>Smitty’s Supply Inc. Endowed Scholarship in Accounting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6C572F" w:rsidRPr="00D076A5" w:rsidRDefault="004376C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majo</w:t>
      </w:r>
      <w:r w:rsidR="009503E8">
        <w:rPr>
          <w:rFonts w:ascii="Times New Roman" w:hAnsi="Times New Roman" w:cs="Times New Roman"/>
        </w:rPr>
        <w:t>ring in Accounting.</w:t>
      </w:r>
      <w:bookmarkStart w:id="1" w:name="_GoBack"/>
      <w:bookmarkEnd w:id="1"/>
    </w:p>
    <w:p w:rsidR="007500A3" w:rsidRPr="007500A3" w:rsidRDefault="004376CE" w:rsidP="007500A3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in good standing with the University.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7500A3">
        <w:rPr>
          <w:rFonts w:ascii="Times New Roman" w:hAnsi="Times New Roman" w:cs="Times New Roman"/>
        </w:rPr>
        <w:t>As long as criteria is met.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>The number of students this scho</w:t>
      </w:r>
      <w:r w:rsidR="007500A3">
        <w:rPr>
          <w:rFonts w:ascii="Times New Roman" w:hAnsi="Times New Roman" w:cs="Times New Roman"/>
          <w:b/>
          <w:bCs/>
        </w:rPr>
        <w:t xml:space="preserve">larship should be awarded to is </w:t>
      </w:r>
      <w:r w:rsidR="004376CE">
        <w:rPr>
          <w:rFonts w:ascii="Times New Roman" w:hAnsi="Times New Roman" w:cs="Times New Roman"/>
          <w:b/>
          <w:bCs/>
        </w:rPr>
        <w:t>1.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1B" w:rsidRDefault="00451F1B">
      <w:r>
        <w:separator/>
      </w:r>
    </w:p>
  </w:endnote>
  <w:endnote w:type="continuationSeparator" w:id="0">
    <w:p w:rsidR="00451F1B" w:rsidRDefault="0045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9503E8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9503E8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1B" w:rsidRDefault="00451F1B">
      <w:r>
        <w:separator/>
      </w:r>
    </w:p>
  </w:footnote>
  <w:footnote w:type="continuationSeparator" w:id="0">
    <w:p w:rsidR="00451F1B" w:rsidRDefault="0045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6462"/>
    <w:rsid w:val="003078D9"/>
    <w:rsid w:val="0035436E"/>
    <w:rsid w:val="003C1427"/>
    <w:rsid w:val="003C60A7"/>
    <w:rsid w:val="003C6483"/>
    <w:rsid w:val="003F30CC"/>
    <w:rsid w:val="0042169F"/>
    <w:rsid w:val="004376CE"/>
    <w:rsid w:val="00451F1B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6C6ED8"/>
    <w:rsid w:val="0071297B"/>
    <w:rsid w:val="00737508"/>
    <w:rsid w:val="007500A3"/>
    <w:rsid w:val="008871C6"/>
    <w:rsid w:val="009503E8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56BD5"/>
    <w:rsid w:val="00CB1168"/>
    <w:rsid w:val="00CE2348"/>
    <w:rsid w:val="00D05711"/>
    <w:rsid w:val="00D076A5"/>
    <w:rsid w:val="00D30961"/>
    <w:rsid w:val="00D37BAE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729F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Jourdan Settoon</cp:lastModifiedBy>
  <cp:revision>2</cp:revision>
  <dcterms:created xsi:type="dcterms:W3CDTF">2023-02-07T16:59:00Z</dcterms:created>
  <dcterms:modified xsi:type="dcterms:W3CDTF">2023-02-07T16:59:00Z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