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6F3FEB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William F. Kingsmill, III, Excellence in Business Endowed Scholarship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6F3FEB" w:rsidRDefault="006F3FEB" w:rsidP="006F3FEB">
      <w:pPr>
        <w:pStyle w:val="ListParagraph"/>
        <w:numPr>
          <w:ilvl w:val="0"/>
          <w:numId w:val="14"/>
        </w:numPr>
        <w:shd w:val="clear" w:color="auto" w:fill="FFFFFF"/>
        <w:tabs>
          <w:tab w:val="left" w:pos="880"/>
        </w:tabs>
        <w:spacing w:before="7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Must have a minimum 2.5 college GPA</w:t>
      </w:r>
    </w:p>
    <w:p w:rsidR="006F3FEB" w:rsidRDefault="006F3FEB" w:rsidP="006F3FEB">
      <w:pPr>
        <w:pStyle w:val="ListParagraph"/>
        <w:numPr>
          <w:ilvl w:val="0"/>
          <w:numId w:val="14"/>
        </w:numPr>
        <w:shd w:val="clear" w:color="auto" w:fill="FFFFFF"/>
        <w:tabs>
          <w:tab w:val="left" w:pos="880"/>
        </w:tabs>
        <w:spacing w:before="7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Must have completed 30 hours of academic coursework at Southeastern </w:t>
      </w:r>
    </w:p>
    <w:p w:rsidR="006F3FEB" w:rsidRDefault="006F3FEB" w:rsidP="006F3FEB">
      <w:pPr>
        <w:pStyle w:val="ListParagraph"/>
        <w:numPr>
          <w:ilvl w:val="0"/>
          <w:numId w:val="14"/>
        </w:numPr>
        <w:shd w:val="clear" w:color="auto" w:fill="FFFFFF"/>
        <w:tabs>
          <w:tab w:val="left" w:pos="880"/>
        </w:tabs>
        <w:spacing w:before="7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Must be a Business Major</w:t>
      </w:r>
    </w:p>
    <w:p w:rsidR="00F56E48" w:rsidRDefault="006F3FEB" w:rsidP="00F56E48">
      <w:pPr>
        <w:pStyle w:val="ListParagraph"/>
        <w:numPr>
          <w:ilvl w:val="0"/>
          <w:numId w:val="14"/>
        </w:numPr>
        <w:shd w:val="clear" w:color="auto" w:fill="FFFFFF"/>
        <w:tabs>
          <w:tab w:val="left" w:pos="880"/>
        </w:tabs>
        <w:spacing w:before="7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Must be active in University extracurricular activities</w:t>
      </w:r>
    </w:p>
    <w:p w:rsidR="006F3FEB" w:rsidRPr="006F3FEB" w:rsidRDefault="006F3FEB" w:rsidP="006F3FEB">
      <w:pPr>
        <w:shd w:val="clear" w:color="auto" w:fill="FFFFFF"/>
        <w:tabs>
          <w:tab w:val="left" w:pos="880"/>
        </w:tabs>
        <w:spacing w:before="7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bookmarkStart w:id="1" w:name="_GoBack"/>
      <w:bookmarkEnd w:id="1"/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r w:rsidR="009251E8">
        <w:rPr>
          <w:rFonts w:ascii="Times New Roman"/>
          <w:sz w:val="24"/>
        </w:rPr>
        <w:t>: _</w:t>
      </w:r>
      <w:r>
        <w:rPr>
          <w:rFonts w:ascii="Times New Roman"/>
          <w:sz w:val="24"/>
        </w:rPr>
        <w:t>___________________________________________________________</w:t>
      </w:r>
      <w:r w:rsidR="009251E8">
        <w:rPr>
          <w:rFonts w:ascii="Times New Roman"/>
          <w:sz w:val="24"/>
        </w:rPr>
        <w:t>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r w:rsidR="009251E8">
        <w:rPr>
          <w:rFonts w:ascii="Times New Roman"/>
          <w:sz w:val="24"/>
        </w:rPr>
        <w:t>: _</w:t>
      </w:r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r w:rsidR="009251E8">
        <w:rPr>
          <w:rFonts w:ascii="Times New Roman"/>
          <w:sz w:val="24"/>
        </w:rPr>
        <w:t>: _</w:t>
      </w:r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AD82F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8979B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F144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3C1A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281B2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B4273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D4D6F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E051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1AFDF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4516D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1ADE1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DC7B4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9E001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29546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39533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87E3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ABD0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A13D3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1215F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r w:rsidR="009251E8">
        <w:t>it’s</w:t>
      </w:r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167C5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44F2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CE" w:rsidRDefault="002739CE">
      <w:r>
        <w:separator/>
      </w:r>
    </w:p>
  </w:endnote>
  <w:endnote w:type="continuationSeparator" w:id="0">
    <w:p w:rsidR="002739CE" w:rsidRDefault="0027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6F3FEB">
                            <w:rPr>
                              <w:noProof/>
                            </w:rPr>
                            <w:t>1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6F3FEB">
                      <w:rPr>
                        <w:noProof/>
                      </w:rPr>
                      <w:t>1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CE" w:rsidRDefault="002739CE">
      <w:r>
        <w:separator/>
      </w:r>
    </w:p>
  </w:footnote>
  <w:footnote w:type="continuationSeparator" w:id="0">
    <w:p w:rsidR="002739CE" w:rsidRDefault="0027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4E4"/>
    <w:multiLevelType w:val="hybridMultilevel"/>
    <w:tmpl w:val="B8D668E2"/>
    <w:lvl w:ilvl="0" w:tplc="01625B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5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9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10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2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3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739CE"/>
    <w:rsid w:val="002E0C74"/>
    <w:rsid w:val="002F17E5"/>
    <w:rsid w:val="0035436E"/>
    <w:rsid w:val="003C1427"/>
    <w:rsid w:val="003C6483"/>
    <w:rsid w:val="003F30CC"/>
    <w:rsid w:val="0042169F"/>
    <w:rsid w:val="0046212F"/>
    <w:rsid w:val="004922A2"/>
    <w:rsid w:val="00510262"/>
    <w:rsid w:val="005E1293"/>
    <w:rsid w:val="005E581B"/>
    <w:rsid w:val="006B13B3"/>
    <w:rsid w:val="006F3FEB"/>
    <w:rsid w:val="0071297B"/>
    <w:rsid w:val="00737508"/>
    <w:rsid w:val="00744809"/>
    <w:rsid w:val="007861DA"/>
    <w:rsid w:val="008871C6"/>
    <w:rsid w:val="009251E8"/>
    <w:rsid w:val="00956D33"/>
    <w:rsid w:val="00996EE8"/>
    <w:rsid w:val="009D09FF"/>
    <w:rsid w:val="009D2F01"/>
    <w:rsid w:val="00A42CA8"/>
    <w:rsid w:val="00A74C13"/>
    <w:rsid w:val="00AD7EF6"/>
    <w:rsid w:val="00AE47D1"/>
    <w:rsid w:val="00B15412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78BFA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Lanell Crowell</cp:lastModifiedBy>
  <cp:revision>2</cp:revision>
  <dcterms:created xsi:type="dcterms:W3CDTF">2019-08-26T14:41:00Z</dcterms:created>
  <dcterms:modified xsi:type="dcterms:W3CDTF">2019-08-26T14:41:00Z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